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94CD" w14:textId="5BF76EBF" w:rsidR="00923E48" w:rsidRDefault="00923E48" w:rsidP="00923E48">
      <w:pPr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>
        <w:rPr>
          <w:rFonts w:ascii="Arial" w:eastAsia="Times New Roman" w:hAnsi="Arial" w:cs="Arial"/>
          <w:noProof/>
          <w:color w:val="000000"/>
          <w:shd w:val="clear" w:color="auto" w:fill="FFFFFF"/>
          <w:lang w:eastAsia="en-GB"/>
        </w:rPr>
        <w:drawing>
          <wp:inline distT="0" distB="0" distL="0" distR="0" wp14:anchorId="3E606C01" wp14:editId="01217C5F">
            <wp:extent cx="4959350" cy="1891145"/>
            <wp:effectExtent l="0" t="0" r="0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1" r="13457" b="43068"/>
                    <a:stretch/>
                  </pic:blipFill>
                  <pic:spPr bwMode="auto">
                    <a:xfrm>
                      <a:off x="0" y="0"/>
                      <a:ext cx="4960247" cy="189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50E9D" w14:textId="77777777" w:rsidR="00923E48" w:rsidRDefault="00923E48" w:rsidP="00923E4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en-GB"/>
        </w:rPr>
      </w:pPr>
    </w:p>
    <w:p w14:paraId="4901E014" w14:textId="32E0E2AE" w:rsidR="00923E48" w:rsidRPr="00923E48" w:rsidRDefault="00923E48" w:rsidP="00923E4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en-GB"/>
        </w:rPr>
        <w:t>TERMS AND CONDITIONS</w:t>
      </w:r>
    </w:p>
    <w:p w14:paraId="1570F1E3" w14:textId="77777777" w:rsidR="00923E48" w:rsidRDefault="00923E48" w:rsidP="00923E48">
      <w:pPr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3E49BCBC" w14:textId="77777777" w:rsidR="00923E48" w:rsidRDefault="00923E48" w:rsidP="00923E48">
      <w:pPr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1BF115EB" w14:textId="28FC3C40" w:rsidR="00923E48" w:rsidRDefault="00923E48" w:rsidP="00923E48">
      <w:pPr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The terms and conditions are as follows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:</w:t>
      </w:r>
    </w:p>
    <w:p w14:paraId="4AE9E417" w14:textId="77777777" w:rsidR="00923E48" w:rsidRDefault="00923E48" w:rsidP="00923E48">
      <w:pPr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791CEEDB" w14:textId="66043840" w:rsidR="00923E48" w:rsidRPr="00923E48" w:rsidRDefault="00923E48" w:rsidP="00923E4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All sales are final. </w:t>
      </w:r>
    </w:p>
    <w:p w14:paraId="403919E4" w14:textId="77777777" w:rsidR="00923E48" w:rsidRDefault="00923E48" w:rsidP="00923E48">
      <w:pPr>
        <w:pStyle w:val="ListParagraph"/>
        <w:ind w:left="42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1A. You confirm that you have obtained your medical practitioner's express approval and clearance to participate in the </w:t>
      </w:r>
      <w:proofErr w:type="gramStart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session;</w:t>
      </w:r>
      <w:proofErr w:type="gramEnd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  </w:t>
      </w:r>
    </w:p>
    <w:p w14:paraId="31F41D18" w14:textId="77777777" w:rsidR="00923E48" w:rsidRDefault="00923E48" w:rsidP="00923E48">
      <w:pPr>
        <w:pStyle w:val="ListParagraph"/>
        <w:ind w:left="42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2. You confirm that at the time of participating in the session you are not pregnant or </w:t>
      </w:r>
      <w:proofErr w:type="spellStart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post natal</w:t>
      </w:r>
      <w:proofErr w:type="spellEnd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without a doctor’s clearance to participate in Pilates </w:t>
      </w:r>
      <w:proofErr w:type="gramStart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training;</w:t>
      </w:r>
      <w:proofErr w:type="gramEnd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</w:p>
    <w:p w14:paraId="75B6D325" w14:textId="77777777" w:rsidR="00923E48" w:rsidRDefault="00923E48" w:rsidP="00923E48">
      <w:pPr>
        <w:pStyle w:val="ListParagraph"/>
        <w:ind w:left="42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3. You confirm that at the time of participating in the session you are not unwell; 4. You confirm that at the time of participating in the session you are not suffering from any form of mental and/or physical </w:t>
      </w:r>
      <w:proofErr w:type="gramStart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injury;</w:t>
      </w:r>
      <w:proofErr w:type="gramEnd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</w:p>
    <w:p w14:paraId="0366C63F" w14:textId="77777777" w:rsidR="00923E48" w:rsidRDefault="00923E48" w:rsidP="00923E48">
      <w:pPr>
        <w:pStyle w:val="ListParagraph"/>
        <w:ind w:left="42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5. Should you not be able to give all of the confirmations at paragraphs 1 – 4, above, you must not participate in the </w:t>
      </w:r>
      <w:proofErr w:type="gramStart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session;</w:t>
      </w:r>
      <w:proofErr w:type="gramEnd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</w:p>
    <w:p w14:paraId="78EFD577" w14:textId="11F56DB0" w:rsidR="00923E48" w:rsidRDefault="00923E48" w:rsidP="00923E48">
      <w:pPr>
        <w:pStyle w:val="ListParagraph"/>
        <w:ind w:left="42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6. You accept and acknowledge that 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Amy Bird</w:t>
      </w: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, whose rights are reserved in full, shall not be liable for any injury, damage and/or loss however caused that might arise in connection with your participation in a session: - if you participate having not been in a position to give the confirmations at paragraphs 1 - 4, above;- if you participate against a medical practitioner's instruction and/or guidance;  - if you fail to comply with any instruction given during the session, in particular, but without limitation, in relation to safety and/or technique; and/or - if any injury, damage and/or loss is caused by one or more class participants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.</w:t>
      </w:r>
    </w:p>
    <w:p w14:paraId="62213DA1" w14:textId="77777777" w:rsidR="00923E48" w:rsidRDefault="00923E48" w:rsidP="00923E48">
      <w:pPr>
        <w:pStyle w:val="ListParagraph"/>
        <w:ind w:left="42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7. Should a provision of these terms and conditions become invalid or unenforceable, that shall not affect the validity or enforceability of any other provision of these terms and </w:t>
      </w:r>
      <w:proofErr w:type="gramStart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conditions;</w:t>
      </w:r>
      <w:proofErr w:type="gramEnd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  </w:t>
      </w:r>
    </w:p>
    <w:p w14:paraId="4448928A" w14:textId="705A813F" w:rsidR="00923E48" w:rsidRDefault="00923E48" w:rsidP="00923E48">
      <w:pPr>
        <w:pStyle w:val="ListParagraph"/>
        <w:ind w:left="42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8. Any dispute or matter in relation to these terms and conditions or otherwise arising from your participation in a session are subject to the laws of 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Powys, </w:t>
      </w:r>
      <w:proofErr w:type="gramStart"/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Wales</w:t>
      </w: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;</w:t>
      </w:r>
      <w:proofErr w:type="gramEnd"/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</w:t>
      </w:r>
    </w:p>
    <w:p w14:paraId="477B010A" w14:textId="77777777" w:rsidR="00923E48" w:rsidRDefault="00923E48" w:rsidP="00923E48">
      <w:pPr>
        <w:pStyle w:val="ListParagraph"/>
        <w:ind w:left="42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9. Any dispute or matter in relation to these terms and conditions or otherwise arising from your participation in a session are subject to the exclusive jurisdiction of the courts of 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Powys, Wales</w:t>
      </w: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; and </w:t>
      </w:r>
    </w:p>
    <w:p w14:paraId="33390CEC" w14:textId="1A946EC3" w:rsidR="00923E48" w:rsidRDefault="00923E48" w:rsidP="00923E48">
      <w:pPr>
        <w:pStyle w:val="ListParagraph"/>
        <w:ind w:left="420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>10. Nothing in these terms and conditions shall constitute a waiver of</w:t>
      </w:r>
      <w:r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 Amy Bird</w:t>
      </w:r>
      <w:r w:rsidRPr="00923E48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’s rights. </w:t>
      </w:r>
    </w:p>
    <w:p w14:paraId="32577B67" w14:textId="77777777" w:rsidR="00923E48" w:rsidRDefault="00923E48" w:rsidP="00923E48">
      <w:pPr>
        <w:pStyle w:val="Default"/>
        <w:autoSpaceDE/>
        <w:autoSpaceDN/>
        <w:adjustRightInd/>
        <w:spacing w:after="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11.</w:t>
      </w:r>
      <w:r w:rsidRPr="00923E48">
        <w:t>Participants between the ages of 13 to 18 years must have written consent</w:t>
      </w:r>
      <w:r>
        <w:t xml:space="preserve"> </w:t>
      </w:r>
      <w:r w:rsidRPr="00923E48">
        <w:t>from either a parent or a guardian</w:t>
      </w:r>
      <w:r>
        <w:rPr>
          <w:sz w:val="22"/>
          <w:szCs w:val="22"/>
        </w:rPr>
        <w:t>.</w:t>
      </w:r>
    </w:p>
    <w:p w14:paraId="5A805AD6" w14:textId="72F16909" w:rsidR="00923E48" w:rsidRPr="00923E48" w:rsidRDefault="00923E48" w:rsidP="00923E48">
      <w:pPr>
        <w:pStyle w:val="Default"/>
        <w:autoSpaceDE/>
        <w:autoSpaceDN/>
        <w:adjustRightInd/>
        <w:spacing w:after="67"/>
        <w:contextualSpacing/>
        <w:rPr>
          <w:sz w:val="22"/>
          <w:szCs w:val="22"/>
        </w:rPr>
      </w:pPr>
      <w:r w:rsidRPr="00923E48">
        <w:rPr>
          <w:rFonts w:eastAsia="Times New Roman"/>
          <w:shd w:val="clear" w:color="auto" w:fill="FFFFFF"/>
          <w:lang w:eastAsia="en-GB"/>
        </w:rPr>
        <w:lastRenderedPageBreak/>
        <w:t>Your participation in a session shall constitute your acknowledgement and irrevocable acceptance of these terms and conditions.</w:t>
      </w:r>
    </w:p>
    <w:p w14:paraId="125DB731" w14:textId="77777777" w:rsidR="008F7DEB" w:rsidRDefault="008F7DEB"/>
    <w:sectPr w:rsidR="008F7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46B8"/>
    <w:multiLevelType w:val="hybridMultilevel"/>
    <w:tmpl w:val="B96E258A"/>
    <w:lvl w:ilvl="0" w:tplc="EA821F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4124C1"/>
    <w:multiLevelType w:val="hybridMultilevel"/>
    <w:tmpl w:val="023C1FBE"/>
    <w:lvl w:ilvl="0" w:tplc="084A3E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92499">
    <w:abstractNumId w:val="0"/>
  </w:num>
  <w:num w:numId="2" w16cid:durableId="200824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48"/>
    <w:rsid w:val="008F7DEB"/>
    <w:rsid w:val="009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84DF2"/>
  <w15:chartTrackingRefBased/>
  <w15:docId w15:val="{EA887B5A-F152-E34F-9179-A8D91270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E48"/>
    <w:pPr>
      <w:ind w:left="720"/>
      <w:contextualSpacing/>
    </w:pPr>
  </w:style>
  <w:style w:type="paragraph" w:customStyle="1" w:styleId="Default">
    <w:name w:val="Default"/>
    <w:rsid w:val="00923E4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Bird</dc:creator>
  <cp:keywords/>
  <dc:description/>
  <cp:lastModifiedBy>Gavin Bird</cp:lastModifiedBy>
  <cp:revision>1</cp:revision>
  <dcterms:created xsi:type="dcterms:W3CDTF">2023-09-07T12:44:00Z</dcterms:created>
  <dcterms:modified xsi:type="dcterms:W3CDTF">2023-09-07T12:49:00Z</dcterms:modified>
</cp:coreProperties>
</file>